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0" w:rsidRDefault="00253BB0" w:rsidP="00253BB0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муниципальное</w:t>
      </w:r>
      <w:proofErr w:type="gramEnd"/>
      <w:r>
        <w:rPr>
          <w:rFonts w:ascii="Times New Roman" w:hAnsi="Times New Roman"/>
          <w:sz w:val="28"/>
        </w:rPr>
        <w:t xml:space="preserve"> казенное дошкольное образовательное учреждение </w:t>
      </w:r>
    </w:p>
    <w:p w:rsidR="00253BB0" w:rsidRDefault="00253BB0" w:rsidP="00253B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«Детский сад№ 272»</w:t>
      </w:r>
    </w:p>
    <w:p w:rsidR="00253BB0" w:rsidRDefault="00253BB0" w:rsidP="00253BB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726D7" w:rsidRDefault="003726D7" w:rsidP="00FC3493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726D7" w:rsidRDefault="003726D7" w:rsidP="00FC3493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726D7" w:rsidRDefault="003726D7" w:rsidP="00FC3493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726D7" w:rsidRDefault="003726D7" w:rsidP="00FC3493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726D7" w:rsidRDefault="003726D7" w:rsidP="00FC3493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726D7" w:rsidRDefault="003726D7" w:rsidP="00FC3493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726D7" w:rsidRDefault="003726D7" w:rsidP="00FC3493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726D7" w:rsidRDefault="003726D7" w:rsidP="00FC3493">
      <w:pPr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3726D7" w:rsidRPr="00253BB0" w:rsidRDefault="003726D7" w:rsidP="00FC3493">
      <w:pPr>
        <w:jc w:val="center"/>
        <w:rPr>
          <w:rFonts w:ascii="Times New Roman" w:hAnsi="Times New Roman"/>
          <w:b/>
          <w:color w:val="0F243E"/>
          <w:sz w:val="36"/>
          <w:szCs w:val="36"/>
        </w:rPr>
      </w:pPr>
    </w:p>
    <w:p w:rsidR="003726D7" w:rsidRPr="00253BB0" w:rsidRDefault="003726D7" w:rsidP="00FC3493">
      <w:pPr>
        <w:jc w:val="center"/>
        <w:rPr>
          <w:rFonts w:ascii="Times New Roman" w:hAnsi="Times New Roman"/>
          <w:b/>
          <w:color w:val="0F243E"/>
          <w:sz w:val="36"/>
          <w:szCs w:val="36"/>
        </w:rPr>
      </w:pPr>
      <w:r w:rsidRPr="00253BB0">
        <w:rPr>
          <w:rFonts w:ascii="Times New Roman" w:hAnsi="Times New Roman"/>
          <w:b/>
          <w:color w:val="0F243E"/>
          <w:sz w:val="36"/>
          <w:szCs w:val="36"/>
        </w:rPr>
        <w:t xml:space="preserve">Рабочая программа </w:t>
      </w:r>
    </w:p>
    <w:p w:rsidR="003726D7" w:rsidRPr="00253BB0" w:rsidRDefault="003726D7" w:rsidP="00FC3493">
      <w:pPr>
        <w:jc w:val="center"/>
        <w:rPr>
          <w:rFonts w:ascii="Times New Roman" w:hAnsi="Times New Roman"/>
          <w:b/>
          <w:color w:val="0F243E"/>
          <w:sz w:val="36"/>
          <w:szCs w:val="36"/>
        </w:rPr>
      </w:pPr>
      <w:proofErr w:type="gramStart"/>
      <w:r w:rsidRPr="00253BB0">
        <w:rPr>
          <w:rFonts w:ascii="Times New Roman" w:hAnsi="Times New Roman"/>
          <w:b/>
          <w:color w:val="0F243E"/>
          <w:sz w:val="36"/>
          <w:szCs w:val="36"/>
        </w:rPr>
        <w:t>по</w:t>
      </w:r>
      <w:proofErr w:type="gramEnd"/>
      <w:r w:rsidRPr="00253BB0">
        <w:rPr>
          <w:rFonts w:ascii="Times New Roman" w:hAnsi="Times New Roman"/>
          <w:b/>
          <w:color w:val="0F243E"/>
          <w:sz w:val="36"/>
          <w:szCs w:val="36"/>
        </w:rPr>
        <w:t xml:space="preserve"> формированию здорового и безопасного образа жизни</w:t>
      </w:r>
      <w:r w:rsidRPr="00253BB0">
        <w:rPr>
          <w:rFonts w:ascii="Times New Roman" w:hAnsi="Times New Roman"/>
          <w:color w:val="0F243E"/>
          <w:sz w:val="36"/>
          <w:szCs w:val="36"/>
        </w:rPr>
        <w:t xml:space="preserve"> </w:t>
      </w:r>
      <w:r w:rsidRPr="00253BB0">
        <w:rPr>
          <w:rFonts w:ascii="Times New Roman" w:hAnsi="Times New Roman"/>
          <w:b/>
          <w:color w:val="0F243E"/>
          <w:sz w:val="36"/>
          <w:szCs w:val="36"/>
        </w:rPr>
        <w:t>«Школа здоровья»</w:t>
      </w:r>
    </w:p>
    <w:p w:rsidR="003726D7" w:rsidRDefault="003726D7" w:rsidP="00FC3493">
      <w:pPr>
        <w:jc w:val="center"/>
        <w:rPr>
          <w:rFonts w:ascii="Times New Roman" w:hAnsi="Times New Roman"/>
          <w:b/>
          <w:color w:val="0F243E"/>
          <w:sz w:val="36"/>
          <w:szCs w:val="36"/>
        </w:rPr>
      </w:pPr>
      <w:r w:rsidRPr="00253BB0">
        <w:rPr>
          <w:rFonts w:ascii="Times New Roman" w:hAnsi="Times New Roman"/>
          <w:b/>
          <w:color w:val="0F243E"/>
          <w:sz w:val="36"/>
          <w:szCs w:val="36"/>
        </w:rPr>
        <w:t>Срок реализации 3</w:t>
      </w:r>
      <w:r w:rsidR="00253BB0">
        <w:rPr>
          <w:rFonts w:ascii="Times New Roman" w:hAnsi="Times New Roman"/>
          <w:b/>
          <w:color w:val="0F243E"/>
          <w:sz w:val="36"/>
          <w:szCs w:val="36"/>
        </w:rPr>
        <w:t xml:space="preserve"> </w:t>
      </w:r>
      <w:r w:rsidRPr="00253BB0">
        <w:rPr>
          <w:rFonts w:ascii="Times New Roman" w:hAnsi="Times New Roman"/>
          <w:b/>
          <w:color w:val="0F243E"/>
          <w:sz w:val="36"/>
          <w:szCs w:val="36"/>
        </w:rPr>
        <w:t>года</w:t>
      </w:r>
    </w:p>
    <w:p w:rsidR="003726D7" w:rsidRPr="00253BB0" w:rsidRDefault="00253BB0" w:rsidP="00253BB0">
      <w:pPr>
        <w:jc w:val="center"/>
        <w:rPr>
          <w:rFonts w:ascii="Times New Roman" w:hAnsi="Times New Roman"/>
          <w:b/>
          <w:color w:val="0F243E"/>
          <w:sz w:val="36"/>
          <w:szCs w:val="36"/>
        </w:rPr>
      </w:pPr>
      <w:r>
        <w:rPr>
          <w:rFonts w:ascii="Times New Roman" w:hAnsi="Times New Roman"/>
          <w:b/>
          <w:color w:val="0F243E"/>
          <w:sz w:val="36"/>
          <w:szCs w:val="36"/>
        </w:rPr>
        <w:t>(2022-2026)</w:t>
      </w:r>
    </w:p>
    <w:p w:rsidR="003726D7" w:rsidRPr="00FC3493" w:rsidRDefault="003726D7" w:rsidP="00FC3493">
      <w:pPr>
        <w:rPr>
          <w:rFonts w:ascii="Times New Roman" w:hAnsi="Times New Roman"/>
          <w:color w:val="0F243E"/>
          <w:sz w:val="24"/>
          <w:szCs w:val="24"/>
        </w:rPr>
      </w:pPr>
    </w:p>
    <w:p w:rsidR="003726D7" w:rsidRPr="00FC3493" w:rsidRDefault="003726D7" w:rsidP="00FC3493">
      <w:pPr>
        <w:jc w:val="right"/>
        <w:rPr>
          <w:rFonts w:ascii="Times New Roman" w:hAnsi="Times New Roman"/>
          <w:color w:val="0F243E"/>
          <w:sz w:val="24"/>
          <w:szCs w:val="24"/>
        </w:rPr>
      </w:pPr>
      <w:r w:rsidRPr="00FC3493">
        <w:rPr>
          <w:rFonts w:ascii="Times New Roman" w:hAnsi="Times New Roman"/>
          <w:color w:val="0F243E"/>
          <w:sz w:val="24"/>
          <w:szCs w:val="24"/>
        </w:rPr>
        <w:t>Руководитель:</w:t>
      </w:r>
    </w:p>
    <w:p w:rsidR="00253BB0" w:rsidRDefault="00253BB0" w:rsidP="00FC3493">
      <w:pPr>
        <w:jc w:val="right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ШВЕЦОВА НАДЕЖДА ВЛАДИМИРОВНА</w:t>
      </w:r>
      <w:r w:rsidR="003726D7" w:rsidRPr="00FC3493">
        <w:rPr>
          <w:rFonts w:ascii="Times New Roman" w:hAnsi="Times New Roman"/>
          <w:color w:val="0F243E"/>
          <w:sz w:val="24"/>
          <w:szCs w:val="24"/>
        </w:rPr>
        <w:t xml:space="preserve">. </w:t>
      </w:r>
    </w:p>
    <w:p w:rsidR="00253BB0" w:rsidRDefault="00253BB0" w:rsidP="00FC3493">
      <w:pPr>
        <w:jc w:val="right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СТАРШИЙ ВОСПИТАТЕЛЬ </w:t>
      </w:r>
    </w:p>
    <w:p w:rsidR="003726D7" w:rsidRPr="00FC3493" w:rsidRDefault="003726D7" w:rsidP="00FC3493">
      <w:pPr>
        <w:jc w:val="right"/>
        <w:rPr>
          <w:rFonts w:ascii="Times New Roman" w:hAnsi="Times New Roman"/>
          <w:color w:val="0F243E"/>
          <w:sz w:val="24"/>
          <w:szCs w:val="24"/>
        </w:rPr>
      </w:pPr>
      <w:proofErr w:type="gramStart"/>
      <w:r w:rsidRPr="00FC3493">
        <w:rPr>
          <w:rFonts w:ascii="Times New Roman" w:hAnsi="Times New Roman"/>
          <w:color w:val="0F243E"/>
          <w:sz w:val="24"/>
          <w:szCs w:val="24"/>
        </w:rPr>
        <w:t>воспитатель</w:t>
      </w:r>
      <w:proofErr w:type="gramEnd"/>
      <w:r w:rsidRPr="00FC3493">
        <w:rPr>
          <w:rFonts w:ascii="Times New Roman" w:hAnsi="Times New Roman"/>
          <w:color w:val="0F243E"/>
          <w:sz w:val="24"/>
          <w:szCs w:val="24"/>
        </w:rPr>
        <w:t xml:space="preserve"> высшей категории</w:t>
      </w:r>
    </w:p>
    <w:p w:rsidR="003726D7" w:rsidRPr="00FC3493" w:rsidRDefault="003726D7" w:rsidP="00FC3493">
      <w:pPr>
        <w:rPr>
          <w:rFonts w:ascii="Times New Roman" w:hAnsi="Times New Roman"/>
          <w:color w:val="0F243E"/>
          <w:sz w:val="24"/>
          <w:szCs w:val="24"/>
        </w:rPr>
      </w:pPr>
    </w:p>
    <w:p w:rsidR="003726D7" w:rsidRPr="00FC3493" w:rsidRDefault="003726D7" w:rsidP="00FC3493">
      <w:pPr>
        <w:rPr>
          <w:rFonts w:ascii="Times New Roman" w:hAnsi="Times New Roman"/>
          <w:color w:val="0F243E"/>
          <w:sz w:val="24"/>
          <w:szCs w:val="24"/>
        </w:rPr>
      </w:pPr>
    </w:p>
    <w:p w:rsidR="003726D7" w:rsidRPr="00FC3493" w:rsidRDefault="003726D7" w:rsidP="00FC3493">
      <w:pPr>
        <w:rPr>
          <w:rFonts w:ascii="Times New Roman" w:hAnsi="Times New Roman"/>
          <w:color w:val="0F243E"/>
          <w:sz w:val="24"/>
          <w:szCs w:val="24"/>
        </w:rPr>
      </w:pPr>
    </w:p>
    <w:p w:rsidR="003726D7" w:rsidRPr="00FC3493" w:rsidRDefault="003726D7" w:rsidP="00FC3493">
      <w:pPr>
        <w:rPr>
          <w:rFonts w:ascii="Times New Roman" w:hAnsi="Times New Roman"/>
          <w:color w:val="0F243E"/>
          <w:sz w:val="24"/>
          <w:szCs w:val="24"/>
        </w:rPr>
      </w:pPr>
    </w:p>
    <w:p w:rsidR="003726D7" w:rsidRPr="00FC3493" w:rsidRDefault="003726D7" w:rsidP="00FC3493">
      <w:pPr>
        <w:rPr>
          <w:rFonts w:ascii="Times New Roman" w:hAnsi="Times New Roman"/>
          <w:color w:val="0F243E"/>
          <w:sz w:val="24"/>
          <w:szCs w:val="24"/>
        </w:rPr>
      </w:pPr>
    </w:p>
    <w:p w:rsidR="003726D7" w:rsidRPr="00FC3493" w:rsidRDefault="003726D7" w:rsidP="00FC3493">
      <w:pPr>
        <w:rPr>
          <w:rFonts w:ascii="Times New Roman" w:hAnsi="Times New Roman"/>
          <w:color w:val="0F243E"/>
          <w:sz w:val="24"/>
          <w:szCs w:val="24"/>
        </w:rPr>
      </w:pPr>
    </w:p>
    <w:p w:rsidR="003726D7" w:rsidRPr="00253BB0" w:rsidRDefault="003726D7" w:rsidP="00FC3493">
      <w:pPr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253BB0">
      <w:pPr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FC3493">
      <w:pPr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</w:rPr>
        <w:t>Содержание</w:t>
      </w: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1.Пояснительная записка</w:t>
      </w: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2.Актуальность</w:t>
      </w: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2.Цели и задачи программы</w:t>
      </w: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3. Основные направления реализации программы</w:t>
      </w: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4. Планируемые результаты.</w:t>
      </w: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5. Содержание программы.</w:t>
      </w: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 xml:space="preserve"> 6.Календарно-</w:t>
      </w:r>
      <w:r w:rsidRPr="00253BB0">
        <w:rPr>
          <w:rFonts w:ascii="Times New Roman" w:hAnsi="Times New Roman"/>
          <w:bCs/>
          <w:color w:val="0F243E"/>
          <w:sz w:val="28"/>
          <w:szCs w:val="28"/>
        </w:rPr>
        <w:t>тематический план</w:t>
      </w: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7.  Литература</w:t>
      </w: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987E6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</w:rPr>
        <w:t>Пояснительная записка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 xml:space="preserve">В настоящее время общепризнанным становится тот факт, что высшей ценностью для личности является </w:t>
      </w:r>
      <w:proofErr w:type="spellStart"/>
      <w:r w:rsidRPr="00253BB0">
        <w:rPr>
          <w:rFonts w:ascii="Times New Roman" w:hAnsi="Times New Roman"/>
          <w:color w:val="0F243E"/>
          <w:sz w:val="28"/>
          <w:szCs w:val="28"/>
        </w:rPr>
        <w:t>самосохранительное</w:t>
      </w:r>
      <w:proofErr w:type="spellEnd"/>
      <w:r w:rsidRPr="00253BB0">
        <w:rPr>
          <w:rFonts w:ascii="Times New Roman" w:hAnsi="Times New Roman"/>
          <w:color w:val="0F243E"/>
          <w:sz w:val="28"/>
          <w:szCs w:val="28"/>
        </w:rPr>
        <w:t xml:space="preserve"> поведение, здоровый образ жизни и формирование потребности быть здоровым.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 xml:space="preserve">В.П. </w:t>
      </w:r>
      <w:proofErr w:type="spellStart"/>
      <w:r w:rsidRPr="00253BB0">
        <w:rPr>
          <w:rFonts w:ascii="Times New Roman" w:hAnsi="Times New Roman"/>
          <w:color w:val="0F243E"/>
          <w:sz w:val="28"/>
          <w:szCs w:val="28"/>
        </w:rPr>
        <w:t>Казачеева</w:t>
      </w:r>
      <w:proofErr w:type="spellEnd"/>
      <w:r w:rsidRPr="00253BB0">
        <w:rPr>
          <w:rFonts w:ascii="Times New Roman" w:hAnsi="Times New Roman"/>
          <w:color w:val="0F243E"/>
          <w:sz w:val="28"/>
          <w:szCs w:val="28"/>
        </w:rPr>
        <w:t xml:space="preserve"> рассматривает здоровье как процесс сохранения и развития биологических и физических, а также психологических возможностей человека, оптимальной социальной активности при максимальной продолжительности жизни.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«Здоровье – правильная, нормальная деятельность организма, которая обеспечивает приспособление человека к меняющимся условиям внутренней и внешней среды». (</w:t>
      </w:r>
      <w:proofErr w:type="spellStart"/>
      <w:r w:rsidRPr="00253BB0">
        <w:rPr>
          <w:rFonts w:ascii="Times New Roman" w:hAnsi="Times New Roman"/>
          <w:i/>
          <w:iCs/>
          <w:color w:val="0F243E"/>
          <w:sz w:val="28"/>
          <w:szCs w:val="28"/>
        </w:rPr>
        <w:t>С.Н.Ожегов</w:t>
      </w:r>
      <w:proofErr w:type="spellEnd"/>
      <w:r w:rsidRPr="00253BB0">
        <w:rPr>
          <w:rFonts w:ascii="Times New Roman" w:hAnsi="Times New Roman"/>
          <w:color w:val="0F243E"/>
          <w:sz w:val="28"/>
          <w:szCs w:val="28"/>
        </w:rPr>
        <w:t>)</w:t>
      </w: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</w:rPr>
        <w:t> 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Программа формирования </w:t>
      </w: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культуры  здорового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и безоп</w:t>
      </w:r>
      <w:r w:rsidR="00D600F8">
        <w:rPr>
          <w:rFonts w:ascii="Times New Roman" w:hAnsi="Times New Roman"/>
          <w:color w:val="0F243E"/>
          <w:sz w:val="28"/>
          <w:szCs w:val="28"/>
        </w:rPr>
        <w:t xml:space="preserve">асного  образа жизни сотрудников 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</w:t>
      </w:r>
      <w:r w:rsidR="00D600F8">
        <w:rPr>
          <w:rFonts w:ascii="Times New Roman" w:hAnsi="Times New Roman"/>
          <w:color w:val="0F243E"/>
          <w:sz w:val="28"/>
          <w:szCs w:val="28"/>
        </w:rPr>
        <w:t>ого из ценностных составляющих.</w:t>
      </w: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  <w:shd w:val="clear" w:color="auto" w:fill="FFFFFF"/>
        </w:rPr>
      </w:pPr>
      <w:r w:rsidRPr="00253BB0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 Наиболее эффективным путём формирования ценности здоровья и здорового образа жизни является направляемая и организуемая</w:t>
      </w:r>
      <w:r w:rsidR="00D600F8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 </w:t>
      </w:r>
      <w:r w:rsidRPr="00253BB0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самостоятельная работа, способствующая активной</w:t>
      </w:r>
      <w:r w:rsidR="00D600F8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 и успешной работы</w:t>
      </w:r>
      <w:r w:rsidRPr="00253BB0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 в образовательном учреждении, развивающая способность понимать своё состояние, знать способы и варианты рациональной организации режима дня, двигательной </w:t>
      </w:r>
      <w:proofErr w:type="gramStart"/>
      <w:r w:rsidRPr="00253BB0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активности,  соблюдение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 xml:space="preserve"> правил безопасности, питания, правил личной гигиены.</w:t>
      </w: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  <w:shd w:val="clear" w:color="auto" w:fill="FFFFFF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br/>
      </w:r>
      <w:r w:rsidRPr="00253BB0">
        <w:rPr>
          <w:rFonts w:ascii="Times New Roman" w:hAnsi="Times New Roman"/>
          <w:color w:val="0F243E"/>
          <w:sz w:val="28"/>
          <w:szCs w:val="28"/>
        </w:rPr>
        <w:br/>
      </w: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hd w:val="clear" w:color="auto" w:fill="FFFFFF"/>
        <w:spacing w:after="0" w:line="360" w:lineRule="auto"/>
        <w:rPr>
          <w:rFonts w:ascii="Times New Roman" w:hAnsi="Times New Roman"/>
          <w:b/>
          <w:color w:val="0F243E"/>
          <w:sz w:val="28"/>
          <w:szCs w:val="28"/>
          <w:shd w:val="clear" w:color="auto" w:fill="FFFFFF"/>
        </w:rPr>
      </w:pPr>
    </w:p>
    <w:p w:rsidR="003726D7" w:rsidRDefault="003726D7" w:rsidP="00D600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  <w:shd w:val="clear" w:color="auto" w:fill="FFFFFF"/>
        </w:rPr>
      </w:pPr>
      <w:r w:rsidRPr="00253BB0">
        <w:rPr>
          <w:rFonts w:ascii="Times New Roman" w:hAnsi="Times New Roman"/>
          <w:b/>
          <w:color w:val="0F243E"/>
          <w:sz w:val="28"/>
          <w:szCs w:val="28"/>
          <w:shd w:val="clear" w:color="auto" w:fill="FFFFFF"/>
        </w:rPr>
        <w:lastRenderedPageBreak/>
        <w:t>Актуальность</w:t>
      </w:r>
    </w:p>
    <w:p w:rsidR="00D600F8" w:rsidRPr="00253BB0" w:rsidRDefault="00D600F8" w:rsidP="00D600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  <w:shd w:val="clear" w:color="auto" w:fill="FFFFFF"/>
        </w:rPr>
      </w:pPr>
    </w:p>
    <w:p w:rsidR="003726D7" w:rsidRPr="00253BB0" w:rsidRDefault="003726D7" w:rsidP="00D600F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  <w:shd w:val="clear" w:color="auto" w:fill="FFFFFF"/>
        </w:rPr>
      </w:pPr>
      <w:r w:rsidRPr="00253BB0">
        <w:rPr>
          <w:rFonts w:ascii="Times New Roman" w:hAnsi="Times New Roman"/>
          <w:color w:val="0F243E"/>
          <w:sz w:val="28"/>
          <w:szCs w:val="28"/>
          <w:shd w:val="clear" w:color="auto" w:fill="FFFFFF"/>
        </w:rPr>
        <w:t>Здоровье - это достояние каждого человека и общества в целом. Здоровье - это залог полноценной и счастливой жизни. Это главная ценность жизни. Здоровье надо сохранять, оберегать и улучшать с первых дней жизни. В настоящее время актуальной проблемой современного общества становится формирование здорового образа жизни.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Методики констатируют значительное ухудшение сос</w:t>
      </w:r>
      <w:r w:rsidR="00D600F8">
        <w:rPr>
          <w:rFonts w:ascii="Times New Roman" w:hAnsi="Times New Roman"/>
          <w:color w:val="0F243E"/>
          <w:sz w:val="28"/>
          <w:szCs w:val="28"/>
        </w:rPr>
        <w:t>тояния здоровье у населения Земли.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 Наблюдается изменение показателей физического развития, п</w:t>
      </w:r>
      <w:r w:rsidR="00D600F8">
        <w:rPr>
          <w:rFonts w:ascii="Times New Roman" w:hAnsi="Times New Roman"/>
          <w:color w:val="0F243E"/>
          <w:sz w:val="28"/>
          <w:szCs w:val="28"/>
        </w:rPr>
        <w:t xml:space="preserve">атологии зрения, все чаще 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диагностируются аллергические заболевания, нарушения в опорно-двигательной системе, депрессивные состояния. </w:t>
      </w:r>
    </w:p>
    <w:p w:rsidR="003726D7" w:rsidRPr="00253BB0" w:rsidRDefault="00D600F8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color w:val="0F243E"/>
          <w:sz w:val="28"/>
          <w:szCs w:val="28"/>
        </w:rPr>
        <w:t xml:space="preserve">всех  </w:t>
      </w:r>
      <w:r w:rsidR="003726D7" w:rsidRPr="00253BB0">
        <w:rPr>
          <w:rFonts w:ascii="Times New Roman" w:hAnsi="Times New Roman"/>
          <w:color w:val="0F243E"/>
          <w:sz w:val="28"/>
          <w:szCs w:val="28"/>
        </w:rPr>
        <w:t>важно</w:t>
      </w:r>
      <w:proofErr w:type="gramEnd"/>
      <w:r w:rsidR="003726D7" w:rsidRPr="00253BB0">
        <w:rPr>
          <w:rFonts w:ascii="Times New Roman" w:hAnsi="Times New Roman"/>
          <w:color w:val="0F243E"/>
          <w:sz w:val="28"/>
          <w:szCs w:val="28"/>
        </w:rPr>
        <w:t xml:space="preserve"> выработать и сформировать культуру здорового образа жизни. (ЗОЖ).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Здоровый образ жизни включает в себя:</w:t>
      </w:r>
    </w:p>
    <w:p w:rsidR="003726D7" w:rsidRPr="00253BB0" w:rsidRDefault="003726D7" w:rsidP="00D600F8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настрой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на здоровый образ жизни;</w:t>
      </w:r>
    </w:p>
    <w:p w:rsidR="003726D7" w:rsidRPr="00253BB0" w:rsidRDefault="003726D7" w:rsidP="00D600F8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двигательную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активность;</w:t>
      </w:r>
    </w:p>
    <w:p w:rsidR="003726D7" w:rsidRPr="00253BB0" w:rsidRDefault="003726D7" w:rsidP="00D600F8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личную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гигиену;</w:t>
      </w:r>
    </w:p>
    <w:p w:rsidR="003726D7" w:rsidRPr="00253BB0" w:rsidRDefault="003726D7" w:rsidP="00D600F8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умеренное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и сбалансированное питание;</w:t>
      </w:r>
    </w:p>
    <w:p w:rsidR="003726D7" w:rsidRPr="00253BB0" w:rsidRDefault="003726D7" w:rsidP="00D600F8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ритмичность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жизни;</w:t>
      </w:r>
    </w:p>
    <w:p w:rsidR="003726D7" w:rsidRPr="00253BB0" w:rsidRDefault="003726D7" w:rsidP="00D600F8">
      <w:pPr>
        <w:numPr>
          <w:ilvl w:val="0"/>
          <w:numId w:val="1"/>
        </w:numPr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безопасность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жизни.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Анализ условий</w:t>
      </w:r>
      <w:r w:rsidR="00D600F8">
        <w:rPr>
          <w:rFonts w:ascii="Times New Roman" w:hAnsi="Times New Roman"/>
          <w:color w:val="0F243E"/>
          <w:sz w:val="28"/>
          <w:szCs w:val="28"/>
        </w:rPr>
        <w:t xml:space="preserve">, </w:t>
      </w:r>
      <w:proofErr w:type="gramStart"/>
      <w:r w:rsidR="00D600F8">
        <w:rPr>
          <w:rFonts w:ascii="Times New Roman" w:hAnsi="Times New Roman"/>
          <w:color w:val="0F243E"/>
          <w:sz w:val="28"/>
          <w:szCs w:val="28"/>
        </w:rPr>
        <w:t xml:space="preserve">образа 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 жизни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D600F8">
        <w:rPr>
          <w:rFonts w:ascii="Times New Roman" w:hAnsi="Times New Roman"/>
          <w:color w:val="0F243E"/>
          <w:sz w:val="28"/>
          <w:szCs w:val="28"/>
        </w:rPr>
        <w:t xml:space="preserve">показывает </w:t>
      </w:r>
      <w:r w:rsidRPr="00253BB0">
        <w:rPr>
          <w:rFonts w:ascii="Times New Roman" w:hAnsi="Times New Roman"/>
          <w:color w:val="0F243E"/>
          <w:sz w:val="28"/>
          <w:szCs w:val="28"/>
        </w:rPr>
        <w:t>что в большинстве случаев</w:t>
      </w:r>
      <w:r w:rsidR="00D600F8">
        <w:rPr>
          <w:rFonts w:ascii="Times New Roman" w:hAnsi="Times New Roman"/>
          <w:color w:val="0F243E"/>
          <w:sz w:val="28"/>
          <w:szCs w:val="28"/>
        </w:rPr>
        <w:t xml:space="preserve"> сотрудники не обращают внимание на свой образ </w:t>
      </w:r>
      <w:proofErr w:type="spellStart"/>
      <w:r w:rsidR="00D600F8">
        <w:rPr>
          <w:rFonts w:ascii="Times New Roman" w:hAnsi="Times New Roman"/>
          <w:color w:val="0F243E"/>
          <w:sz w:val="28"/>
          <w:szCs w:val="28"/>
        </w:rPr>
        <w:t>жизни,</w:t>
      </w:r>
      <w:r w:rsidRPr="00253BB0">
        <w:rPr>
          <w:rFonts w:ascii="Times New Roman" w:hAnsi="Times New Roman"/>
          <w:color w:val="0F243E"/>
          <w:sz w:val="28"/>
          <w:szCs w:val="28"/>
        </w:rPr>
        <w:t>условия</w:t>
      </w:r>
      <w:proofErr w:type="spellEnd"/>
      <w:r w:rsidRPr="00253BB0">
        <w:rPr>
          <w:rFonts w:ascii="Times New Roman" w:hAnsi="Times New Roman"/>
          <w:color w:val="0F243E"/>
          <w:sz w:val="28"/>
          <w:szCs w:val="28"/>
        </w:rPr>
        <w:t xml:space="preserve"> которых создали прямую у</w:t>
      </w:r>
      <w:r w:rsidR="00D600F8">
        <w:rPr>
          <w:rFonts w:ascii="Times New Roman" w:hAnsi="Times New Roman"/>
          <w:color w:val="0F243E"/>
          <w:sz w:val="28"/>
          <w:szCs w:val="28"/>
        </w:rPr>
        <w:t>грозу для их жизни и здоровья.</w:t>
      </w:r>
    </w:p>
    <w:p w:rsidR="003726D7" w:rsidRPr="00253BB0" w:rsidRDefault="003726D7" w:rsidP="00D600F8">
      <w:pPr>
        <w:spacing w:after="12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 xml:space="preserve">Поэтому работа по формированию навыков ЗОЖ актуальна для </w:t>
      </w:r>
      <w:r w:rsidR="00D600F8">
        <w:rPr>
          <w:rFonts w:ascii="Times New Roman" w:hAnsi="Times New Roman"/>
          <w:color w:val="0F243E"/>
          <w:sz w:val="28"/>
          <w:szCs w:val="28"/>
        </w:rPr>
        <w:t>сотрудников в условиях детского сада и дома.</w:t>
      </w:r>
    </w:p>
    <w:p w:rsidR="003726D7" w:rsidRPr="00253BB0" w:rsidRDefault="003726D7" w:rsidP="00D600F8">
      <w:pPr>
        <w:spacing w:after="12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pacing w:after="12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pacing w:after="12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D600F8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</w:rPr>
        <w:t>Цель программы:</w:t>
      </w:r>
    </w:p>
    <w:p w:rsidR="003726D7" w:rsidRPr="00253BB0" w:rsidRDefault="00D600F8" w:rsidP="00D600F8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Создание </w:t>
      </w:r>
      <w:proofErr w:type="gramStart"/>
      <w:r>
        <w:rPr>
          <w:rFonts w:ascii="Times New Roman" w:hAnsi="Times New Roman"/>
          <w:color w:val="0F243E"/>
          <w:sz w:val="28"/>
          <w:szCs w:val="28"/>
        </w:rPr>
        <w:t xml:space="preserve">благоприятных  </w:t>
      </w:r>
      <w:r w:rsidR="003726D7" w:rsidRPr="00253BB0">
        <w:rPr>
          <w:rFonts w:ascii="Times New Roman" w:hAnsi="Times New Roman"/>
          <w:color w:val="0F243E"/>
          <w:sz w:val="28"/>
          <w:szCs w:val="28"/>
        </w:rPr>
        <w:t>условий</w:t>
      </w:r>
      <w:proofErr w:type="gramEnd"/>
      <w:r w:rsidR="003726D7" w:rsidRPr="00253BB0">
        <w:rPr>
          <w:rFonts w:ascii="Times New Roman" w:hAnsi="Times New Roman"/>
          <w:color w:val="0F243E"/>
          <w:sz w:val="28"/>
          <w:szCs w:val="28"/>
        </w:rPr>
        <w:t xml:space="preserve">  для формирования знаний, установок, личностных ориентиров и норм поведения, обеспечивающих сохранение  и укрепление физического, психологического и социального здоровья, формирование мотивации к активному и здоровому образу жизни (ЗОЖ).</w:t>
      </w:r>
    </w:p>
    <w:p w:rsidR="003726D7" w:rsidRPr="00253BB0" w:rsidRDefault="003726D7" w:rsidP="00D600F8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</w:rPr>
        <w:t>Задачи</w:t>
      </w:r>
      <w:r w:rsidRPr="00253BB0">
        <w:rPr>
          <w:rFonts w:ascii="Times New Roman" w:hAnsi="Times New Roman"/>
          <w:color w:val="0F243E"/>
          <w:sz w:val="28"/>
          <w:szCs w:val="28"/>
        </w:rPr>
        <w:t>:</w:t>
      </w:r>
    </w:p>
    <w:p w:rsidR="003726D7" w:rsidRPr="00253BB0" w:rsidRDefault="003726D7" w:rsidP="00D600F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−      формирование представления об основных компонентах культуры здоровья и здорового образа жизни;</w:t>
      </w:r>
    </w:p>
    <w:p w:rsidR="003726D7" w:rsidRPr="00253BB0" w:rsidRDefault="003726D7" w:rsidP="00D600F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−      </w:t>
      </w: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формирование  заинтересованного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отношения к собственному здоровью;</w:t>
      </w:r>
    </w:p>
    <w:p w:rsidR="003726D7" w:rsidRPr="00253BB0" w:rsidRDefault="003726D7" w:rsidP="00D600F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−      </w:t>
      </w: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формирование  установки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на использование здорового питания;</w:t>
      </w:r>
    </w:p>
    <w:p w:rsidR="003726D7" w:rsidRPr="00253BB0" w:rsidRDefault="003726D7" w:rsidP="00D600F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−      формирование представления о рациональной организации режима дня, учёбы и отдыха, двигательной активности;</w:t>
      </w:r>
    </w:p>
    <w:p w:rsidR="003726D7" w:rsidRPr="00253BB0" w:rsidRDefault="003726D7" w:rsidP="00D600F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 xml:space="preserve">−      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253BB0">
        <w:rPr>
          <w:rFonts w:ascii="Times New Roman" w:hAnsi="Times New Roman"/>
          <w:color w:val="0F243E"/>
          <w:sz w:val="28"/>
          <w:szCs w:val="28"/>
        </w:rPr>
        <w:t>психоактивные</w:t>
      </w:r>
      <w:proofErr w:type="spellEnd"/>
      <w:r w:rsidRPr="00253BB0">
        <w:rPr>
          <w:rFonts w:ascii="Times New Roman" w:hAnsi="Times New Roman"/>
          <w:color w:val="0F243E"/>
          <w:sz w:val="28"/>
          <w:szCs w:val="28"/>
        </w:rPr>
        <w:t xml:space="preserve"> </w:t>
      </w: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 xml:space="preserve">вещества,   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>инфекционные заболевания);</w:t>
      </w:r>
    </w:p>
    <w:p w:rsidR="003726D7" w:rsidRPr="00253BB0" w:rsidRDefault="003726D7" w:rsidP="00D600F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−       развитие потребности в занятиях физической культурой и спортом;</w:t>
      </w:r>
    </w:p>
    <w:p w:rsidR="003726D7" w:rsidRPr="00253BB0" w:rsidRDefault="003726D7" w:rsidP="00D600F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−      формирование навыков позитивного коммуникативного общения;</w:t>
      </w:r>
    </w:p>
    <w:p w:rsidR="003726D7" w:rsidRPr="00253BB0" w:rsidRDefault="003726D7" w:rsidP="00D600F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−      формирование потребности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3726D7" w:rsidRPr="00253BB0" w:rsidRDefault="003726D7" w:rsidP="00D600F8">
      <w:pPr>
        <w:shd w:val="clear" w:color="auto" w:fill="FFFFFF"/>
        <w:tabs>
          <w:tab w:val="left" w:pos="3630"/>
        </w:tabs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ab/>
      </w:r>
    </w:p>
    <w:p w:rsidR="003726D7" w:rsidRPr="00253BB0" w:rsidRDefault="003726D7" w:rsidP="00D600F8">
      <w:pPr>
        <w:shd w:val="clear" w:color="auto" w:fill="FFFFFF"/>
        <w:spacing w:after="0" w:line="36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hd w:val="clear" w:color="auto" w:fill="FFFFFF"/>
        <w:spacing w:after="0" w:line="36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hd w:val="clear" w:color="auto" w:fill="FFFFFF"/>
        <w:spacing w:after="0" w:line="36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hd w:val="clear" w:color="auto" w:fill="FFFFFF"/>
        <w:spacing w:after="0" w:line="36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hd w:val="clear" w:color="auto" w:fill="FFFFFF"/>
        <w:spacing w:after="0" w:line="36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pacing w:after="120" w:line="240" w:lineRule="auto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FC3493">
      <w:pPr>
        <w:spacing w:after="12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Default="003726D7" w:rsidP="00FC3493">
      <w:pPr>
        <w:spacing w:after="12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>Основные направления программы</w:t>
      </w:r>
    </w:p>
    <w:p w:rsidR="00D600F8" w:rsidRPr="00253BB0" w:rsidRDefault="00D600F8" w:rsidP="00FC3493">
      <w:pPr>
        <w:spacing w:after="12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D600F8">
      <w:pPr>
        <w:spacing w:after="120" w:line="360" w:lineRule="auto"/>
        <w:rPr>
          <w:rFonts w:ascii="Times New Roman" w:hAnsi="Times New Roman"/>
          <w:bCs/>
          <w:color w:val="0F243E"/>
          <w:sz w:val="28"/>
          <w:szCs w:val="28"/>
        </w:rPr>
      </w:pPr>
      <w:r w:rsidRPr="00253BB0">
        <w:rPr>
          <w:rFonts w:ascii="Times New Roman" w:hAnsi="Times New Roman"/>
          <w:bCs/>
          <w:color w:val="0F243E"/>
          <w:sz w:val="28"/>
          <w:szCs w:val="28"/>
        </w:rPr>
        <w:t>1 блок.  Уроки – забота</w:t>
      </w:r>
    </w:p>
    <w:p w:rsidR="003726D7" w:rsidRPr="00253BB0" w:rsidRDefault="003726D7" w:rsidP="00D600F8">
      <w:pPr>
        <w:spacing w:after="120" w:line="360" w:lineRule="auto"/>
        <w:rPr>
          <w:rFonts w:ascii="Times New Roman" w:hAnsi="Times New Roman"/>
          <w:bCs/>
          <w:color w:val="0F243E"/>
          <w:sz w:val="28"/>
          <w:szCs w:val="28"/>
        </w:rPr>
      </w:pPr>
      <w:r w:rsidRPr="00253BB0">
        <w:rPr>
          <w:rFonts w:ascii="Times New Roman" w:hAnsi="Times New Roman"/>
          <w:bCs/>
          <w:color w:val="0F243E"/>
          <w:sz w:val="28"/>
          <w:szCs w:val="28"/>
        </w:rPr>
        <w:t>2 блок. Уроки самопознания</w:t>
      </w:r>
    </w:p>
    <w:p w:rsidR="003726D7" w:rsidRPr="00253BB0" w:rsidRDefault="003726D7" w:rsidP="00D600F8">
      <w:pPr>
        <w:spacing w:after="120" w:line="360" w:lineRule="auto"/>
        <w:rPr>
          <w:rFonts w:ascii="Times New Roman" w:hAnsi="Times New Roman"/>
          <w:bCs/>
          <w:color w:val="0F243E"/>
          <w:sz w:val="28"/>
          <w:szCs w:val="28"/>
        </w:rPr>
      </w:pPr>
      <w:r w:rsidRPr="00253BB0">
        <w:rPr>
          <w:rFonts w:ascii="Times New Roman" w:hAnsi="Times New Roman"/>
          <w:bCs/>
          <w:color w:val="0F243E"/>
          <w:sz w:val="28"/>
          <w:szCs w:val="28"/>
        </w:rPr>
        <w:t>3 блок. Уроки осторожности</w:t>
      </w:r>
    </w:p>
    <w:p w:rsidR="003726D7" w:rsidRPr="00253BB0" w:rsidRDefault="003726D7" w:rsidP="00D600F8">
      <w:pPr>
        <w:spacing w:after="120" w:line="360" w:lineRule="auto"/>
        <w:rPr>
          <w:rFonts w:ascii="Times New Roman" w:hAnsi="Times New Roman"/>
          <w:bCs/>
          <w:color w:val="0F243E"/>
          <w:sz w:val="28"/>
          <w:szCs w:val="28"/>
        </w:rPr>
      </w:pPr>
      <w:r w:rsidRPr="00253BB0">
        <w:rPr>
          <w:rFonts w:ascii="Times New Roman" w:hAnsi="Times New Roman"/>
          <w:bCs/>
          <w:color w:val="0F243E"/>
          <w:sz w:val="28"/>
          <w:szCs w:val="28"/>
        </w:rPr>
        <w:t>4 блок. Уроки доктора Айболита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Программа рассчитана</w:t>
      </w:r>
      <w:r w:rsidR="00D600F8">
        <w:rPr>
          <w:rFonts w:ascii="Times New Roman" w:hAnsi="Times New Roman"/>
          <w:color w:val="0F243E"/>
          <w:sz w:val="28"/>
          <w:szCs w:val="28"/>
        </w:rPr>
        <w:t xml:space="preserve"> на </w:t>
      </w:r>
      <w:proofErr w:type="gramStart"/>
      <w:r w:rsidR="00D600F8">
        <w:rPr>
          <w:rFonts w:ascii="Times New Roman" w:hAnsi="Times New Roman"/>
          <w:color w:val="0F243E"/>
          <w:sz w:val="28"/>
          <w:szCs w:val="28"/>
        </w:rPr>
        <w:t xml:space="preserve">сотрудников </w:t>
      </w:r>
      <w:r w:rsidRPr="00253BB0">
        <w:rPr>
          <w:rFonts w:ascii="Times New Roman" w:hAnsi="Times New Roman"/>
          <w:color w:val="0F243E"/>
          <w:sz w:val="28"/>
          <w:szCs w:val="28"/>
        </w:rPr>
        <w:t>.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Срок реализации 3 года, занятия будут проводиться один раз в неделю, по длительности составят от 30 до 45 минут. В целях поддержания устойчивого инте</w:t>
      </w:r>
      <w:r w:rsidR="00D600F8">
        <w:rPr>
          <w:rFonts w:ascii="Times New Roman" w:hAnsi="Times New Roman"/>
          <w:color w:val="0F243E"/>
          <w:sz w:val="28"/>
          <w:szCs w:val="28"/>
        </w:rPr>
        <w:t>реса к занятиям у сотрудников,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 закрепления опыта ЗОЖ на практике, получение ими удовольствия от познания нового, формированию интереса к самопознанию, саморазвитию и рефлексии, на протяжении каждого года реализации применяется принцип чередования и взаимопроникновения тем всех четырёх блоков.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К организации и проведению занятий планируется привлечение специалистов: медицинского работника, инструктора по физической культуре, психолога.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Организационные моменты проведения занятий предусматривают использование видео и музыкальных записей, технических средств.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color w:val="0F243E"/>
          <w:sz w:val="28"/>
          <w:szCs w:val="28"/>
        </w:rPr>
        <w:t>Предлагаемые формы работы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 – беседа, тренинг, практическое занятие, ролевая игра, викторина, рассказ, конкурс рисунков, активное слушание, диспут, презентация, экскурсия, игры на свежем воздухе.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Исследовательская работа: для отслеживания результативности программы, будут использоваться диагностические методики, анкетирование по изученным направлениям.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D600F8" w:rsidRPr="00253BB0" w:rsidRDefault="00D600F8" w:rsidP="00D600F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D600F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</w:rPr>
        <w:lastRenderedPageBreak/>
        <w:t>Прогнозируемый результат</w:t>
      </w:r>
    </w:p>
    <w:p w:rsidR="003726D7" w:rsidRPr="00253BB0" w:rsidRDefault="003726D7" w:rsidP="00D600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 xml:space="preserve">Программа формирования здорового и безопасного образа жизни, предполагает что, </w:t>
      </w:r>
      <w:proofErr w:type="gramStart"/>
      <w:r w:rsidR="00253BB0">
        <w:rPr>
          <w:rFonts w:ascii="Times New Roman" w:hAnsi="Times New Roman"/>
          <w:color w:val="0F243E"/>
          <w:sz w:val="28"/>
          <w:szCs w:val="28"/>
        </w:rPr>
        <w:t xml:space="preserve">СОТРУДНИКИ 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 должны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научиться:</w:t>
      </w:r>
    </w:p>
    <w:p w:rsidR="003726D7" w:rsidRPr="00253BB0" w:rsidRDefault="003726D7" w:rsidP="00D600F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называть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и узнавать опасности для здоровья человека; способы их предотвращения; правила здорового и безопасного образа жизни; </w:t>
      </w:r>
    </w:p>
    <w:p w:rsidR="003726D7" w:rsidRPr="00253BB0" w:rsidRDefault="003726D7" w:rsidP="00D600F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заботиться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о своём здоровье: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 двигательной активности, курения, алкоголя, наркотиков, инфекционных заболеваний;</w:t>
      </w:r>
    </w:p>
    <w:p w:rsidR="003726D7" w:rsidRPr="00253BB0" w:rsidRDefault="003726D7" w:rsidP="00D600F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осн</w:t>
      </w:r>
      <w:r w:rsidR="00D600F8">
        <w:rPr>
          <w:rFonts w:ascii="Times New Roman" w:hAnsi="Times New Roman"/>
          <w:color w:val="0F243E"/>
          <w:sz w:val="28"/>
          <w:szCs w:val="28"/>
        </w:rPr>
        <w:t>овам</w:t>
      </w:r>
      <w:proofErr w:type="gramEnd"/>
      <w:r w:rsidR="00D600F8">
        <w:rPr>
          <w:rFonts w:ascii="Times New Roman" w:hAnsi="Times New Roman"/>
          <w:color w:val="0F243E"/>
          <w:sz w:val="28"/>
          <w:szCs w:val="28"/>
        </w:rPr>
        <w:t xml:space="preserve"> </w:t>
      </w:r>
      <w:proofErr w:type="spellStart"/>
      <w:r w:rsidR="00D600F8">
        <w:rPr>
          <w:rFonts w:ascii="Times New Roman" w:hAnsi="Times New Roman"/>
          <w:color w:val="0F243E"/>
          <w:sz w:val="28"/>
          <w:szCs w:val="28"/>
        </w:rPr>
        <w:t>здоровьесберегающей</w:t>
      </w:r>
      <w:proofErr w:type="spellEnd"/>
      <w:r w:rsidR="00D600F8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 культуре;</w:t>
      </w:r>
    </w:p>
    <w:p w:rsidR="003726D7" w:rsidRPr="00253BB0" w:rsidRDefault="003726D7" w:rsidP="00D600F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F243E"/>
          <w:sz w:val="28"/>
          <w:szCs w:val="28"/>
        </w:rPr>
      </w:pPr>
      <w:proofErr w:type="spellStart"/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здоровьесозидающему</w:t>
      </w:r>
      <w:proofErr w:type="spellEnd"/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режиму дня, двигательной активности, здоровому питанию;</w:t>
      </w:r>
    </w:p>
    <w:p w:rsidR="003726D7" w:rsidRPr="00253BB0" w:rsidRDefault="003726D7" w:rsidP="00D600F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противостоянию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вредным привычкам;</w:t>
      </w:r>
    </w:p>
    <w:p w:rsidR="003726D7" w:rsidRPr="00253BB0" w:rsidRDefault="003726D7" w:rsidP="00D600F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выражать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свое отношение к проблемам в области здоровья и безопасности;</w:t>
      </w:r>
    </w:p>
    <w:p w:rsidR="003726D7" w:rsidRPr="00253BB0" w:rsidRDefault="003726D7" w:rsidP="00D600F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организовывать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</w:t>
      </w:r>
      <w:proofErr w:type="spellStart"/>
      <w:r w:rsidRPr="00253BB0">
        <w:rPr>
          <w:rFonts w:ascii="Times New Roman" w:hAnsi="Times New Roman"/>
          <w:color w:val="0F243E"/>
          <w:sz w:val="28"/>
          <w:szCs w:val="28"/>
        </w:rPr>
        <w:t>з</w:t>
      </w:r>
      <w:r w:rsidR="00253BB0">
        <w:rPr>
          <w:rFonts w:ascii="Times New Roman" w:hAnsi="Times New Roman"/>
          <w:color w:val="0F243E"/>
          <w:sz w:val="28"/>
          <w:szCs w:val="28"/>
        </w:rPr>
        <w:t>доровьесберегающие</w:t>
      </w:r>
      <w:proofErr w:type="spellEnd"/>
      <w:r w:rsidR="00253BB0">
        <w:rPr>
          <w:rFonts w:ascii="Times New Roman" w:hAnsi="Times New Roman"/>
          <w:color w:val="0F243E"/>
          <w:sz w:val="28"/>
          <w:szCs w:val="28"/>
        </w:rPr>
        <w:t xml:space="preserve"> условия НА РАБОТЕ </w:t>
      </w:r>
      <w:r w:rsidRPr="00253BB0">
        <w:rPr>
          <w:rFonts w:ascii="Times New Roman" w:hAnsi="Times New Roman"/>
          <w:color w:val="0F243E"/>
          <w:sz w:val="28"/>
          <w:szCs w:val="28"/>
        </w:rPr>
        <w:t xml:space="preserve"> и общения, выбирать адекватные средства и приемы выполнения заданий с учетом индивидуальных особенностей;</w:t>
      </w:r>
    </w:p>
    <w:p w:rsidR="003726D7" w:rsidRPr="00253BB0" w:rsidRDefault="003726D7" w:rsidP="00D600F8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F243E"/>
          <w:sz w:val="28"/>
          <w:szCs w:val="28"/>
        </w:rPr>
      </w:pP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самостоятельно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выполнять домашние задания с использованием индивидуально эффективных, </w:t>
      </w:r>
      <w:proofErr w:type="spellStart"/>
      <w:r w:rsidRPr="00253BB0">
        <w:rPr>
          <w:rFonts w:ascii="Times New Roman" w:hAnsi="Times New Roman"/>
          <w:color w:val="0F243E"/>
          <w:sz w:val="28"/>
          <w:szCs w:val="28"/>
        </w:rPr>
        <w:t>здоровьесберегающих</w:t>
      </w:r>
      <w:proofErr w:type="spellEnd"/>
      <w:r w:rsidRPr="00253BB0">
        <w:rPr>
          <w:rFonts w:ascii="Times New Roman" w:hAnsi="Times New Roman"/>
          <w:color w:val="0F243E"/>
          <w:sz w:val="28"/>
          <w:szCs w:val="28"/>
        </w:rPr>
        <w:t xml:space="preserve"> приемов.</w:t>
      </w:r>
    </w:p>
    <w:p w:rsidR="003726D7" w:rsidRPr="00253BB0" w:rsidRDefault="003726D7" w:rsidP="00D600F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Программа «Школа здоровья» предполагает постоянную работу по её дополнению и совершенствованию.</w:t>
      </w:r>
    </w:p>
    <w:p w:rsidR="003726D7" w:rsidRPr="00253BB0" w:rsidRDefault="003726D7" w:rsidP="00D600F8">
      <w:pPr>
        <w:spacing w:after="0" w:line="36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Default="003726D7" w:rsidP="00253B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253BB0" w:rsidRDefault="00253BB0" w:rsidP="00253B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F243E"/>
          <w:sz w:val="28"/>
          <w:szCs w:val="28"/>
        </w:rPr>
      </w:pPr>
    </w:p>
    <w:p w:rsidR="003726D7" w:rsidRPr="00253BB0" w:rsidRDefault="003726D7" w:rsidP="00D600F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F243E"/>
          <w:sz w:val="28"/>
          <w:szCs w:val="28"/>
        </w:rPr>
      </w:pPr>
      <w:bookmarkStart w:id="0" w:name="_GoBack"/>
      <w:bookmarkEnd w:id="0"/>
    </w:p>
    <w:p w:rsidR="003726D7" w:rsidRPr="00253BB0" w:rsidRDefault="003726D7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</w:rPr>
        <w:t>Программное содержание</w:t>
      </w:r>
    </w:p>
    <w:p w:rsidR="003726D7" w:rsidRPr="00253BB0" w:rsidRDefault="003726D7" w:rsidP="00FC34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0"/>
        <w:gridCol w:w="7"/>
        <w:gridCol w:w="567"/>
        <w:gridCol w:w="709"/>
        <w:gridCol w:w="712"/>
        <w:gridCol w:w="567"/>
        <w:gridCol w:w="708"/>
        <w:gridCol w:w="570"/>
        <w:gridCol w:w="709"/>
        <w:gridCol w:w="709"/>
        <w:gridCol w:w="593"/>
      </w:tblGrid>
      <w:tr w:rsidR="003726D7" w:rsidRPr="00253BB0" w:rsidTr="002A0C11">
        <w:trPr>
          <w:trHeight w:val="409"/>
        </w:trPr>
        <w:tc>
          <w:tcPr>
            <w:tcW w:w="675" w:type="dxa"/>
            <w:vMerge w:val="restart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№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proofErr w:type="gramStart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блока</w:t>
            </w:r>
            <w:proofErr w:type="gramEnd"/>
          </w:p>
        </w:tc>
        <w:tc>
          <w:tcPr>
            <w:tcW w:w="2977" w:type="dxa"/>
            <w:gridSpan w:val="2"/>
            <w:vMerge w:val="restart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Название блока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Тема</w:t>
            </w:r>
          </w:p>
        </w:tc>
        <w:tc>
          <w:tcPr>
            <w:tcW w:w="1988" w:type="dxa"/>
            <w:gridSpan w:val="3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1 год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gridSpan w:val="3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  <w:t>2 год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  <w:t xml:space="preserve">Кол-во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  <w:t>часов</w:t>
            </w:r>
            <w:proofErr w:type="gramEnd"/>
          </w:p>
        </w:tc>
        <w:tc>
          <w:tcPr>
            <w:tcW w:w="2011" w:type="dxa"/>
            <w:gridSpan w:val="3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3год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 xml:space="preserve">Кол-во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proofErr w:type="gramStart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часов</w:t>
            </w:r>
            <w:proofErr w:type="gramEnd"/>
          </w:p>
        </w:tc>
      </w:tr>
      <w:tr w:rsidR="003726D7" w:rsidRPr="00253BB0" w:rsidTr="002A0C11">
        <w:trPr>
          <w:trHeight w:val="355"/>
        </w:trPr>
        <w:tc>
          <w:tcPr>
            <w:tcW w:w="675" w:type="dxa"/>
            <w:vMerge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proofErr w:type="gramStart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proofErr w:type="gramStart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71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.+</w:t>
            </w:r>
            <w:proofErr w:type="spellStart"/>
            <w:proofErr w:type="gramEnd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прака</w:t>
            </w:r>
            <w:proofErr w:type="spellEnd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708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  <w:t>практика</w:t>
            </w:r>
            <w:proofErr w:type="gramEnd"/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proofErr w:type="gramEnd"/>
            <w:r w:rsidRPr="00253BB0">
              <w:rPr>
                <w:rFonts w:ascii="Times New Roman" w:hAnsi="Times New Roman"/>
                <w:b/>
                <w:color w:val="0F243E"/>
                <w:sz w:val="28"/>
                <w:szCs w:val="28"/>
                <w:lang w:eastAsia="en-US"/>
              </w:rPr>
              <w:t>+ практика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proofErr w:type="gramStart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proofErr w:type="gramStart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593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теор</w:t>
            </w:r>
            <w:proofErr w:type="spellEnd"/>
            <w:proofErr w:type="gramEnd"/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. + практика</w:t>
            </w:r>
          </w:p>
        </w:tc>
      </w:tr>
      <w:tr w:rsidR="003726D7" w:rsidRPr="00253BB0" w:rsidTr="002A0C11">
        <w:trPr>
          <w:trHeight w:val="373"/>
        </w:trPr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1.</w:t>
            </w:r>
          </w:p>
        </w:tc>
        <w:tc>
          <w:tcPr>
            <w:tcW w:w="2977" w:type="dxa"/>
            <w:gridSpan w:val="2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Уроки-забота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</w:t>
            </w:r>
          </w:p>
        </w:tc>
        <w:tc>
          <w:tcPr>
            <w:tcW w:w="593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</w:t>
            </w:r>
          </w:p>
        </w:tc>
      </w:tr>
      <w:tr w:rsidR="003726D7" w:rsidRPr="00253BB0" w:rsidTr="002A0C11">
        <w:trPr>
          <w:trHeight w:val="373"/>
        </w:trPr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2.</w:t>
            </w:r>
          </w:p>
        </w:tc>
        <w:tc>
          <w:tcPr>
            <w:tcW w:w="2977" w:type="dxa"/>
            <w:gridSpan w:val="2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Уроки самопознания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</w:t>
            </w:r>
          </w:p>
        </w:tc>
        <w:tc>
          <w:tcPr>
            <w:tcW w:w="593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</w:tr>
      <w:tr w:rsidR="003726D7" w:rsidRPr="00253BB0" w:rsidTr="002A0C11">
        <w:trPr>
          <w:trHeight w:val="391"/>
        </w:trPr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3.</w:t>
            </w:r>
          </w:p>
        </w:tc>
        <w:tc>
          <w:tcPr>
            <w:tcW w:w="2977" w:type="dxa"/>
            <w:gridSpan w:val="2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Уроки осторожности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2</w:t>
            </w:r>
          </w:p>
        </w:tc>
        <w:tc>
          <w:tcPr>
            <w:tcW w:w="593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</w:tr>
      <w:tr w:rsidR="003726D7" w:rsidRPr="00253BB0" w:rsidTr="002A0C11">
        <w:trPr>
          <w:trHeight w:val="373"/>
        </w:trPr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4.</w:t>
            </w:r>
          </w:p>
        </w:tc>
        <w:tc>
          <w:tcPr>
            <w:tcW w:w="2977" w:type="dxa"/>
            <w:gridSpan w:val="2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Уроки доктора Айболита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593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3</w:t>
            </w:r>
          </w:p>
        </w:tc>
      </w:tr>
      <w:tr w:rsidR="003726D7" w:rsidRPr="00253BB0" w:rsidTr="002A0C11">
        <w:trPr>
          <w:trHeight w:val="373"/>
        </w:trPr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Выполнение коллажа «Радуга здоровья»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708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593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</w:tr>
      <w:tr w:rsidR="003726D7" w:rsidRPr="00253BB0" w:rsidTr="002A0C11">
        <w:trPr>
          <w:trHeight w:val="373"/>
        </w:trPr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71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70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593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</w:rPr>
              <w:t>1</w:t>
            </w:r>
          </w:p>
        </w:tc>
      </w:tr>
      <w:tr w:rsidR="003726D7" w:rsidRPr="00253BB0" w:rsidTr="002A0C11">
        <w:trPr>
          <w:trHeight w:val="391"/>
        </w:trPr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10</w:t>
            </w:r>
          </w:p>
        </w:tc>
        <w:tc>
          <w:tcPr>
            <w:tcW w:w="593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9</w:t>
            </w:r>
          </w:p>
        </w:tc>
      </w:tr>
      <w:tr w:rsidR="003726D7" w:rsidRPr="00253BB0" w:rsidTr="002A0C1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3726D7" w:rsidRPr="00253BB0" w:rsidRDefault="003726D7" w:rsidP="002A0C11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</w:p>
        </w:tc>
        <w:tc>
          <w:tcPr>
            <w:tcW w:w="2970" w:type="dxa"/>
          </w:tcPr>
          <w:p w:rsidR="003726D7" w:rsidRPr="00253BB0" w:rsidRDefault="003726D7" w:rsidP="002A0C11">
            <w:pPr>
              <w:shd w:val="clear" w:color="auto" w:fill="FFFFFF"/>
              <w:spacing w:after="0" w:line="240" w:lineRule="auto"/>
              <w:ind w:left="885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Всего за год</w:t>
            </w:r>
          </w:p>
        </w:tc>
        <w:tc>
          <w:tcPr>
            <w:tcW w:w="1995" w:type="dxa"/>
            <w:gridSpan w:val="4"/>
          </w:tcPr>
          <w:p w:rsidR="003726D7" w:rsidRPr="00253BB0" w:rsidRDefault="003726D7" w:rsidP="002A0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36</w:t>
            </w:r>
          </w:p>
        </w:tc>
        <w:tc>
          <w:tcPr>
            <w:tcW w:w="1845" w:type="dxa"/>
            <w:gridSpan w:val="3"/>
          </w:tcPr>
          <w:p w:rsidR="003726D7" w:rsidRPr="00253BB0" w:rsidRDefault="003726D7" w:rsidP="002A0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36</w:t>
            </w:r>
          </w:p>
        </w:tc>
        <w:tc>
          <w:tcPr>
            <w:tcW w:w="2008" w:type="dxa"/>
            <w:gridSpan w:val="3"/>
          </w:tcPr>
          <w:p w:rsidR="003726D7" w:rsidRPr="00253BB0" w:rsidRDefault="003726D7" w:rsidP="002A0C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</w:pPr>
            <w:r w:rsidRPr="00253BB0"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</w:rPr>
              <w:t>36</w:t>
            </w:r>
          </w:p>
        </w:tc>
      </w:tr>
    </w:tbl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3726D7" w:rsidRPr="00253BB0" w:rsidTr="002A0C11">
        <w:tc>
          <w:tcPr>
            <w:tcW w:w="2660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>Ступень реализации программы</w:t>
            </w:r>
          </w:p>
        </w:tc>
        <w:tc>
          <w:tcPr>
            <w:tcW w:w="6911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>Содержательные линии</w:t>
            </w:r>
          </w:p>
        </w:tc>
      </w:tr>
      <w:tr w:rsidR="003726D7" w:rsidRPr="00253BB0" w:rsidTr="002A0C11">
        <w:tc>
          <w:tcPr>
            <w:tcW w:w="2660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1год</w:t>
            </w:r>
          </w:p>
        </w:tc>
        <w:tc>
          <w:tcPr>
            <w:tcW w:w="6911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>Овладение основными кул</w:t>
            </w:r>
            <w:r w:rsidR="00253BB0">
              <w:rPr>
                <w:rFonts w:ascii="Times New Roman" w:hAnsi="Times New Roman"/>
                <w:color w:val="0F243E"/>
                <w:sz w:val="28"/>
                <w:szCs w:val="28"/>
              </w:rPr>
              <w:t>ьтуры ЗОЖ</w:t>
            </w:r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, </w:t>
            </w: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>я  умею</w:t>
            </w:r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>, я могу, сам себе я</w:t>
            </w:r>
            <w:r w:rsidR="00253BB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помогу, навыки К ЗОЖ</w:t>
            </w:r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>,  какая польза  от прогулок, зачем нам нужно быть здоровым, спорт в моей жизни. Отношение к самому себе, к своему собственному здоровью правильный режим дня, зачем человеку нужен отдых, зачем нужен свежий воздух.</w:t>
            </w:r>
          </w:p>
        </w:tc>
      </w:tr>
      <w:tr w:rsidR="003726D7" w:rsidRPr="00253BB0" w:rsidTr="002A0C11">
        <w:tc>
          <w:tcPr>
            <w:tcW w:w="2660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6911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Мы за здоровый образ жизни, особенности </w:t>
            </w: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>физиологического  и</w:t>
            </w:r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психологического здоровья, основные способы закаливания, спорт в моей жизни,  правила  оказания первой медицинской помощи, правила безопасного поведения.</w:t>
            </w:r>
          </w:p>
        </w:tc>
      </w:tr>
      <w:tr w:rsidR="003726D7" w:rsidRPr="00253BB0" w:rsidTr="002A0C11">
        <w:tc>
          <w:tcPr>
            <w:tcW w:w="2660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год</w:t>
            </w:r>
          </w:p>
        </w:tc>
        <w:tc>
          <w:tcPr>
            <w:tcW w:w="6911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>Осознанно  о</w:t>
            </w:r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правильном  и здоровом питании,  витамины в моей жизни, , правила безопасного поведения. Спорт в моей </w:t>
            </w: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>жизни,  нет</w:t>
            </w:r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вредным привычкам,  роль физкультуры и спорта в формировании правильной осанки, мышечной </w:t>
            </w:r>
            <w:r w:rsidRPr="00253BB0">
              <w:rPr>
                <w:rFonts w:ascii="Times New Roman" w:hAnsi="Times New Roman"/>
                <w:color w:val="0F243E"/>
                <w:sz w:val="28"/>
                <w:szCs w:val="28"/>
              </w:rPr>
              <w:lastRenderedPageBreak/>
              <w:t>системы, иммунитета, быть здоровым – это здорово!</w:t>
            </w:r>
          </w:p>
        </w:tc>
      </w:tr>
    </w:tbl>
    <w:p w:rsidR="003726D7" w:rsidRPr="00253BB0" w:rsidRDefault="003726D7" w:rsidP="00253BB0">
      <w:pPr>
        <w:spacing w:after="0" w:line="240" w:lineRule="auto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t>Календарно-тематический план первого года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279"/>
        <w:gridCol w:w="1111"/>
        <w:gridCol w:w="875"/>
        <w:gridCol w:w="1594"/>
        <w:gridCol w:w="1146"/>
      </w:tblGrid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Блок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Дата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прове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-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дения</w:t>
            </w:r>
            <w:proofErr w:type="spellEnd"/>
            <w:proofErr w:type="gramEnd"/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 Вводное занятие</w:t>
            </w:r>
          </w:p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 сентября</w:t>
            </w:r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Тест «Как я отношусь к своему здоровью»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Что значит быть здоровым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3 неделя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Экскурсия в медицинский кабинет «Твой вес и рост»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Чистота-залог здоровья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Чувства разные важны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Причины и признаки болезни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Мыло и вода – наши лучшие друзья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 и мои чувства: радость и грусть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Всё о лекарствах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Сон-лучшее лекарство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Уход за зубами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 и мои чувства: страхи</w:t>
            </w:r>
            <w:r w:rsid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,</w:t>
            </w: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 тревога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Прививки от болезней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Твой режим дня (составление индивидуального режима дня)</w:t>
            </w:r>
          </w:p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Тест «Соблюдаешь ли ты режим </w:t>
            </w: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lastRenderedPageBreak/>
              <w:t>дня»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lastRenderedPageBreak/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Забота о глазах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 и мои чувства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Опасности, которые подстерегают нас дома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Зимние забавы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Уход за ушами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неделя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 и мои чувства: удивление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Предосторожности при обращении с животными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3 неделя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Уроки закаливания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Уход за руками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 и мои чувства: вина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Экскурсия в амбулаторию «Кто нас лечит?»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Полезные и вредные привычки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Уход за ногами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 и мои чувства: стыд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 апреля</w:t>
            </w:r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Огонь – опасная игра!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Азбука здоровья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rPr>
          <w:trHeight w:val="704"/>
        </w:trPr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 и мои чувства: обида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Безопасность при любой погоде: гроза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Посещение медицинского кабинета: мой вес и рост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Выполнение коллажа «Радуга здоровья»</w:t>
            </w: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566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279" w:type="dxa"/>
          </w:tcPr>
          <w:p w:rsidR="003726D7" w:rsidRPr="00253BB0" w:rsidRDefault="003726D7" w:rsidP="002A0C11">
            <w:pPr>
              <w:spacing w:after="0" w:line="240" w:lineRule="auto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Итоговое занятие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11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46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</w:tbl>
    <w:p w:rsidR="003726D7" w:rsidRPr="00253BB0" w:rsidRDefault="003726D7" w:rsidP="00253BB0">
      <w:pPr>
        <w:spacing w:after="0" w:line="240" w:lineRule="auto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t>Календарно-тематический план второго года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3742"/>
        <w:gridCol w:w="1591"/>
        <w:gridCol w:w="875"/>
        <w:gridCol w:w="1605"/>
        <w:gridCol w:w="1107"/>
      </w:tblGrid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Блок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Дата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прове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-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дения</w:t>
            </w:r>
            <w:proofErr w:type="spellEnd"/>
            <w:proofErr w:type="gramEnd"/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Питание-необходимое условие для жизни человека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Тест «Что я знаю о здоровье»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Викторина по ЗОЖ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«Овощной переполох» - приготовление салатов из овощей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Скелет – наша опора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Красивая осанка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Злой волшебник табак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Уроки правильного питания.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Тест «Правильно ли вы питаетесь?»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Правила здорового образа жизни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Кто я? Какой я?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Злой волшебник алкоголь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Как нужно одеваться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Сменная обувь. Зачем она?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Надёжная защита - иммунитет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 декабря</w:t>
            </w:r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Домашняя аптечка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 декабря</w:t>
            </w:r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4 неделя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Зимние забавы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Источник энергии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lastRenderedPageBreak/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lastRenderedPageBreak/>
              <w:t>января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Злой волшебник - наркотик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Откуда берутся грязнули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spellStart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На зарядку – становись!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Помоги себе сам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Хорошее настроение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Опрятность и аккуратность в одежде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4 неделя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Воспитай себя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Мой характер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2 неделя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Первая помощь при ожогах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Путешествие по городу Здоровье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Я выбираю движение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Груз привычек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Травма. Можно ли уберечься от травм?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Советы доктора Айболита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Весёлые старты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неделя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Поведение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Выполнение коллажа «Радуга здоровья»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3 неделя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  <w:tr w:rsidR="003726D7" w:rsidRPr="00253BB0" w:rsidTr="002A0C11">
        <w:tc>
          <w:tcPr>
            <w:tcW w:w="65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742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591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</w:p>
        </w:tc>
      </w:tr>
    </w:tbl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253BB0">
      <w:pPr>
        <w:spacing w:after="0" w:line="240" w:lineRule="auto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</w:p>
    <w:p w:rsidR="003726D7" w:rsidRPr="00253BB0" w:rsidRDefault="003726D7" w:rsidP="00FC3493">
      <w:pPr>
        <w:spacing w:after="0" w:line="240" w:lineRule="auto"/>
        <w:jc w:val="center"/>
        <w:rPr>
          <w:rFonts w:ascii="Times New Roman" w:hAnsi="Times New Roman"/>
          <w:b/>
          <w:bCs/>
          <w:color w:val="0F243E"/>
          <w:sz w:val="28"/>
          <w:szCs w:val="28"/>
          <w:u w:val="single"/>
        </w:rPr>
      </w:pPr>
      <w:r w:rsidRPr="00253BB0">
        <w:rPr>
          <w:rFonts w:ascii="Times New Roman" w:hAnsi="Times New Roman"/>
          <w:b/>
          <w:bCs/>
          <w:color w:val="0F243E"/>
          <w:sz w:val="28"/>
          <w:szCs w:val="28"/>
          <w:u w:val="single"/>
        </w:rPr>
        <w:t>Календарно-тематический план третьего года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1410"/>
        <w:gridCol w:w="992"/>
        <w:gridCol w:w="1559"/>
        <w:gridCol w:w="1107"/>
      </w:tblGrid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Блок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Дата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прове</w:t>
            </w:r>
            <w:proofErr w:type="spellEnd"/>
            <w:proofErr w:type="gram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-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дения</w:t>
            </w:r>
            <w:proofErr w:type="spellEnd"/>
            <w:proofErr w:type="gramEnd"/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Тест «Как я отношусь к своему здоровью?» 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Мой вес и рост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Спортивная эстафета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Чем опасен электрический ток?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Вода-источник жизни и здоровья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.+</w:t>
            </w:r>
            <w:proofErr w:type="gramEnd"/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сентября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Ядовитая азбука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Общение: умение слушать и говорить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Компьютер – друг или враг?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Букет здоровья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октября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Вовка в яблочном царстве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28" w:type="dxa"/>
          </w:tcPr>
          <w:p w:rsidR="003726D7" w:rsidRPr="00253BB0" w:rsidRDefault="00253BB0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Как ты оцениваешь свой образ жизни</w:t>
            </w:r>
            <w:r w:rsidR="003726D7"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28" w:type="dxa"/>
          </w:tcPr>
          <w:p w:rsidR="003726D7" w:rsidRPr="00253BB0" w:rsidRDefault="00253BB0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Просмотр и обсуждение </w:t>
            </w:r>
            <w:r w:rsidR="003726D7"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фильмов о здоровье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Мёд – чудесный дар природы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Игра-викторина по ЗОЖ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«Цветик-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теория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28" w:type="dxa"/>
          </w:tcPr>
          <w:p w:rsidR="003726D7" w:rsidRPr="00253BB0" w:rsidRDefault="00253BB0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Здоровое питание-залог здоровья 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2 неделя 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Уроки осторожности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Цветы дома – это не только красота, но и здоровье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декабря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Мы за чаем не скучаем!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28" w:type="dxa"/>
          </w:tcPr>
          <w:p w:rsidR="003726D7" w:rsidRPr="00253BB0" w:rsidRDefault="003726D7" w:rsidP="00253B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Зимние забавы – </w:t>
            </w:r>
            <w:r w:rsid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зимние виды спорта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3828" w:type="dxa"/>
          </w:tcPr>
          <w:p w:rsidR="003726D7" w:rsidRPr="00253BB0" w:rsidRDefault="00253BB0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Пейте соки, морсы-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будете</w:t>
            </w:r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 здоровы!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Уроки правильного питания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января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Вежливость и здоровье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Книжная выставка «Здоровым быть здорово!»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Берегите зрение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Уроки общения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февраля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Какие врачи нас лечат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Фрукты – лакомство и лекарство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828" w:type="dxa"/>
          </w:tcPr>
          <w:p w:rsidR="003726D7" w:rsidRPr="00253BB0" w:rsidRDefault="00253BB0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Самая лучшая утренняя зарядка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Праздник здоровья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марта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Смейся и будь здоров!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828" w:type="dxa"/>
          </w:tcPr>
          <w:p w:rsidR="003726D7" w:rsidRPr="00253BB0" w:rsidRDefault="00253BB0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Как организовать прогулки с пользой для здоровья?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Брейн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-ринг «Если хочешь быть здоров»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теория</w:t>
            </w:r>
            <w:proofErr w:type="gramEnd"/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Динамическая прогулка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«Движение – путь к здоровью»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апреля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Экологическая экскурсия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«Быстрее, выше, дальше» -</w:t>
            </w:r>
          </w:p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Самоанализ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физич</w:t>
            </w:r>
            <w:proofErr w:type="spellEnd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 развития</w:t>
            </w:r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2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Выполнение коллажа «Радуга здоровья»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1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proofErr w:type="gram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  <w:tr w:rsidR="003726D7" w:rsidRPr="00253BB0" w:rsidTr="002A0C11">
        <w:tc>
          <w:tcPr>
            <w:tcW w:w="675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828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  <w:r w:rsidRPr="00253BB0">
              <w:rPr>
                <w:rFonts w:ascii="Times New Roman" w:hAnsi="Times New Roman"/>
                <w:color w:val="0F243E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410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теор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практ</w:t>
            </w:r>
            <w:proofErr w:type="spellEnd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4 неделя</w:t>
            </w:r>
          </w:p>
          <w:p w:rsidR="003726D7" w:rsidRPr="00253BB0" w:rsidRDefault="003726D7" w:rsidP="002A0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</w:pPr>
            <w:proofErr w:type="gramStart"/>
            <w:r w:rsidRPr="00253BB0">
              <w:rPr>
                <w:rFonts w:ascii="Times New Roman" w:hAnsi="Times New Roman"/>
                <w:bCs/>
                <w:color w:val="0F243E"/>
                <w:sz w:val="28"/>
                <w:szCs w:val="28"/>
                <w:lang w:eastAsia="en-US"/>
              </w:rPr>
              <w:t>мая</w:t>
            </w:r>
            <w:proofErr w:type="gramEnd"/>
          </w:p>
        </w:tc>
        <w:tc>
          <w:tcPr>
            <w:tcW w:w="1107" w:type="dxa"/>
          </w:tcPr>
          <w:p w:rsidR="003726D7" w:rsidRPr="00253BB0" w:rsidRDefault="003726D7" w:rsidP="002A0C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F243E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3726D7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253BB0" w:rsidRDefault="00253BB0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253BB0" w:rsidRPr="00253BB0" w:rsidRDefault="00253BB0" w:rsidP="00FC3493">
      <w:pPr>
        <w:spacing w:after="0" w:line="240" w:lineRule="auto"/>
        <w:jc w:val="both"/>
        <w:rPr>
          <w:rFonts w:ascii="Times New Roman" w:hAnsi="Times New Roman"/>
          <w:b/>
          <w:color w:val="0F243E"/>
          <w:sz w:val="28"/>
          <w:szCs w:val="28"/>
        </w:rPr>
      </w:pP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b/>
          <w:color w:val="0F243E"/>
          <w:sz w:val="28"/>
          <w:szCs w:val="28"/>
        </w:rPr>
      </w:pPr>
      <w:r w:rsidRPr="00253BB0">
        <w:rPr>
          <w:rFonts w:ascii="Times New Roman" w:hAnsi="Times New Roman"/>
          <w:b/>
          <w:color w:val="0F243E"/>
          <w:sz w:val="28"/>
          <w:szCs w:val="28"/>
        </w:rPr>
        <w:t>Литература.</w:t>
      </w: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 xml:space="preserve">1.Аранская О. С. Игра как средство формирования здорового образа </w:t>
      </w: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жизни.-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>2002.-№5.-с.54.</w:t>
      </w:r>
    </w:p>
    <w:p w:rsidR="003726D7" w:rsidRPr="00253BB0" w:rsidRDefault="003726D7" w:rsidP="00FC34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2.Баранова С.В. Стань свободным от вредных привычек. – М.: ЦПФС «Единение»,2007. – 184 с.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3.Горбунова Н.А. Классные часы 4 класс. – Волгоград: Учитель – АСТ,2004. – 112с.</w:t>
      </w:r>
    </w:p>
    <w:p w:rsidR="003726D7" w:rsidRPr="00253BB0" w:rsidRDefault="003726D7" w:rsidP="00FC3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 xml:space="preserve">4.Давиденко Д.Н., Половников П.В., Глушков Ю.Ю. Здоровый образ жизни. - </w:t>
      </w: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СПб.: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 xml:space="preserve"> 1996.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5.Дереклеева Н. И. Справочник классного руководителя: 1-4 классы / Под ред. И.С. Артюховой. – М.: ВАКО, 2007. – 207 с – (Педагогика. Психология. Управление).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6.Журналы: «Спутник классного руководителя»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 xml:space="preserve">7.Обухова Л.А., </w:t>
      </w:r>
      <w:proofErr w:type="spellStart"/>
      <w:r w:rsidRPr="00253BB0">
        <w:rPr>
          <w:rFonts w:ascii="Times New Roman" w:hAnsi="Times New Roman"/>
          <w:color w:val="0F243E"/>
          <w:sz w:val="28"/>
          <w:szCs w:val="28"/>
        </w:rPr>
        <w:t>Лемяскина</w:t>
      </w:r>
      <w:proofErr w:type="spellEnd"/>
      <w:r w:rsidRPr="00253BB0">
        <w:rPr>
          <w:rFonts w:ascii="Times New Roman" w:hAnsi="Times New Roman"/>
          <w:color w:val="0F243E"/>
          <w:sz w:val="28"/>
          <w:szCs w:val="28"/>
        </w:rPr>
        <w:t xml:space="preserve"> Н.А. Школа докторов природы или 135 уроков здоровья: 1-4 класс. – М.: ВАКО, </w:t>
      </w:r>
      <w:proofErr w:type="gramStart"/>
      <w:r w:rsidRPr="00253BB0">
        <w:rPr>
          <w:rFonts w:ascii="Times New Roman" w:hAnsi="Times New Roman"/>
          <w:color w:val="0F243E"/>
          <w:sz w:val="28"/>
          <w:szCs w:val="28"/>
        </w:rPr>
        <w:t>2004.-</w:t>
      </w:r>
      <w:proofErr w:type="gramEnd"/>
      <w:r w:rsidRPr="00253BB0">
        <w:rPr>
          <w:rFonts w:ascii="Times New Roman" w:hAnsi="Times New Roman"/>
          <w:color w:val="0F243E"/>
          <w:sz w:val="28"/>
          <w:szCs w:val="28"/>
        </w:rPr>
        <w:t>240 с.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8.Шорыгина Т.А. Беседы о характере и чувствах. Методические рекомендации. – М.: ТЦ Сфера, 2014. – 96 с.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9.Шорыгина Т.А. Беседы о здоровье. Методические рекомендации. – М.: ТЦ Сфера, 2013. – 64 с.</w:t>
      </w:r>
    </w:p>
    <w:p w:rsidR="003726D7" w:rsidRPr="00253BB0" w:rsidRDefault="003726D7" w:rsidP="00FC3493">
      <w:pPr>
        <w:spacing w:after="0" w:line="240" w:lineRule="auto"/>
        <w:jc w:val="both"/>
        <w:rPr>
          <w:rFonts w:ascii="Times New Roman" w:hAnsi="Times New Roman"/>
          <w:color w:val="0F243E"/>
          <w:sz w:val="28"/>
          <w:szCs w:val="28"/>
        </w:rPr>
      </w:pPr>
      <w:r w:rsidRPr="00253BB0">
        <w:rPr>
          <w:rFonts w:ascii="Times New Roman" w:hAnsi="Times New Roman"/>
          <w:color w:val="0F243E"/>
          <w:sz w:val="28"/>
          <w:szCs w:val="28"/>
        </w:rPr>
        <w:t>10.Видеоуроки «Основы здорового образа жизни» 1-4 классы. - диск</w:t>
      </w:r>
    </w:p>
    <w:p w:rsidR="003726D7" w:rsidRPr="00253BB0" w:rsidRDefault="003726D7">
      <w:pPr>
        <w:rPr>
          <w:rFonts w:ascii="Times New Roman" w:hAnsi="Times New Roman"/>
          <w:sz w:val="28"/>
          <w:szCs w:val="28"/>
        </w:rPr>
      </w:pPr>
    </w:p>
    <w:sectPr w:rsidR="003726D7" w:rsidRPr="00253BB0" w:rsidSect="0080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07"/>
    <w:multiLevelType w:val="multilevel"/>
    <w:tmpl w:val="02A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96262"/>
    <w:multiLevelType w:val="hybridMultilevel"/>
    <w:tmpl w:val="E8D249F0"/>
    <w:lvl w:ilvl="0" w:tplc="DE202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">
    <w:nsid w:val="51707877"/>
    <w:multiLevelType w:val="multilevel"/>
    <w:tmpl w:val="86D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493"/>
    <w:rsid w:val="00236E03"/>
    <w:rsid w:val="00253BB0"/>
    <w:rsid w:val="002A0C11"/>
    <w:rsid w:val="0032709B"/>
    <w:rsid w:val="003726D7"/>
    <w:rsid w:val="00804A20"/>
    <w:rsid w:val="009177A0"/>
    <w:rsid w:val="00987E62"/>
    <w:rsid w:val="00CF61BD"/>
    <w:rsid w:val="00D0512D"/>
    <w:rsid w:val="00D600F8"/>
    <w:rsid w:val="00EE7A5F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F1CA92-E7D5-474A-8FD5-5DDA8E8D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349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2397</Words>
  <Characters>13668</Characters>
  <Application>Microsoft Office Word</Application>
  <DocSecurity>0</DocSecurity>
  <Lines>113</Lines>
  <Paragraphs>32</Paragraphs>
  <ScaleCrop>false</ScaleCrop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</dc:title>
  <dc:subject/>
  <dc:creator>Пользователь</dc:creator>
  <cp:keywords/>
  <dc:description/>
  <cp:lastModifiedBy>1</cp:lastModifiedBy>
  <cp:revision>8</cp:revision>
  <dcterms:created xsi:type="dcterms:W3CDTF">2022-04-28T08:19:00Z</dcterms:created>
  <dcterms:modified xsi:type="dcterms:W3CDTF">2022-12-12T06:29:00Z</dcterms:modified>
</cp:coreProperties>
</file>